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D52" w:rsidRDefault="00BE2D52" w:rsidP="001443F9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</w:p>
    <w:p w:rsidR="000D5542" w:rsidRPr="000D5542" w:rsidRDefault="000D5542" w:rsidP="001443F9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5542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РОССИЙСКАЯ ФЕДЕРАЦИЯ ИРКУТСКАЯ ОБЛАСТЬ</w:t>
      </w:r>
    </w:p>
    <w:p w:rsidR="000D5542" w:rsidRPr="000D5542" w:rsidRDefault="000D5542" w:rsidP="001443F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554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БЮДЖЕТНОЕ ДОШКОЛЬНОЕ ОБРАЗОВАТЕЛЬНОЕ УЧРЕЖДЕНИЕ «ДЕТСКИЙ САД КОМБИНИРОВАННОГО ВИДА №107»</w:t>
      </w:r>
    </w:p>
    <w:p w:rsidR="000D5542" w:rsidRPr="000D5542" w:rsidRDefault="000D5542" w:rsidP="001443F9">
      <w:pPr>
        <w:pBdr>
          <w:bottom w:val="thinThickThinSmallGap" w:sz="24" w:space="1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5542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 ГОРОДА БРАТСКА</w:t>
      </w:r>
    </w:p>
    <w:p w:rsidR="000D5542" w:rsidRPr="000D5542" w:rsidRDefault="000D5542" w:rsidP="001443F9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5542">
        <w:rPr>
          <w:rFonts w:ascii="Times New Roman" w:eastAsia="Times New Roman" w:hAnsi="Times New Roman" w:cs="Times New Roman"/>
          <w:sz w:val="20"/>
          <w:szCs w:val="20"/>
          <w:lang w:eastAsia="ru-RU"/>
        </w:rPr>
        <w:t>665733, ОБЛАСТЬ ИРКУТСКАЯ, ГОРОД БРАТСК, Ж/Р ЦЕНТРАЛЬНЫЙ, УЛИЦА РЯБИКОВА, ДОМ 25</w:t>
      </w:r>
    </w:p>
    <w:p w:rsidR="000D5542" w:rsidRPr="000D5542" w:rsidRDefault="000D5542" w:rsidP="001443F9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55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тел/факс 42-34-51, тел.: 42-33-63, </w:t>
      </w:r>
      <w:r w:rsidRPr="000D554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0D554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0D554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0D55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hyperlink r:id="rId7" w:history="1">
        <w:r w:rsidRPr="000D5542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dou</w:t>
        </w:r>
        <w:r w:rsidRPr="000D5542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-107@</w:t>
        </w:r>
        <w:r w:rsidRPr="000D5542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yandex</w:t>
        </w:r>
        <w:r w:rsidRPr="000D5542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.</w:t>
        </w:r>
        <w:r w:rsidRPr="000D5542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 w:eastAsia="ru-RU"/>
          </w:rPr>
          <w:t>ru</w:t>
        </w:r>
      </w:hyperlink>
    </w:p>
    <w:p w:rsidR="00BE2D52" w:rsidRDefault="00BE2D52" w:rsidP="001443F9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</w:p>
    <w:p w:rsidR="00BE2D52" w:rsidRDefault="00BE2D52" w:rsidP="001443F9">
      <w:p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4"/>
        </w:rPr>
      </w:pPr>
    </w:p>
    <w:p w:rsidR="00BE2D52" w:rsidRDefault="00307735" w:rsidP="001443F9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</w:rPr>
        <w:t>Технологическая карта образовательной деятельности тренировочного типа</w:t>
      </w:r>
    </w:p>
    <w:p w:rsidR="00BE2D52" w:rsidRDefault="00307735" w:rsidP="001443F9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с детьми старшего дошкольного возраста </w:t>
      </w:r>
    </w:p>
    <w:p w:rsidR="00BE2D52" w:rsidRDefault="00307735" w:rsidP="001443F9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</w:rPr>
        <w:t>«Путешествие в мир тайги»</w:t>
      </w:r>
    </w:p>
    <w:p w:rsidR="00BE2D52" w:rsidRDefault="00307735" w:rsidP="001443F9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</w:rPr>
        <w:t>Образовательная область: познавательное и речевое развитие</w:t>
      </w:r>
    </w:p>
    <w:p w:rsidR="00BE2D52" w:rsidRDefault="00307735" w:rsidP="001443F9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</w:rPr>
        <w:t>Составил</w:t>
      </w:r>
      <w:r w:rsidR="000D5542">
        <w:rPr>
          <w:rFonts w:ascii="Times New Roman" w:hAnsi="Times New Roman" w:cs="Times New Roman"/>
          <w:b/>
          <w:bCs/>
          <w:iCs/>
          <w:sz w:val="28"/>
          <w:szCs w:val="24"/>
        </w:rPr>
        <w:t>а</w:t>
      </w:r>
      <w:r>
        <w:rPr>
          <w:rFonts w:ascii="Times New Roman" w:hAnsi="Times New Roman" w:cs="Times New Roman"/>
          <w:b/>
          <w:bCs/>
          <w:iCs/>
          <w:sz w:val="28"/>
          <w:szCs w:val="24"/>
        </w:rPr>
        <w:t>: Красильникова Л.И.</w:t>
      </w:r>
    </w:p>
    <w:p w:rsidR="00BE2D52" w:rsidRPr="001443F9" w:rsidRDefault="000D5542" w:rsidP="001443F9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</w:rPr>
        <w:t>Воспитатель высшей квалификационной категории</w:t>
      </w:r>
    </w:p>
    <w:p w:rsidR="00BE2D52" w:rsidRDefault="00BE2D52" w:rsidP="001443F9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</w:p>
    <w:p w:rsidR="00BE2D52" w:rsidRDefault="00BE2D52" w:rsidP="001443F9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</w:p>
    <w:p w:rsidR="00BE2D52" w:rsidRDefault="00BE2D52" w:rsidP="001443F9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</w:p>
    <w:p w:rsidR="00BE2D52" w:rsidRDefault="00BE2D52" w:rsidP="001443F9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</w:p>
    <w:p w:rsidR="00BE2D52" w:rsidRDefault="00BE2D52" w:rsidP="001443F9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</w:p>
    <w:p w:rsidR="00BE2D52" w:rsidRPr="000D5542" w:rsidRDefault="00BE2D52" w:rsidP="001443F9">
      <w:pPr>
        <w:spacing w:after="0" w:line="360" w:lineRule="auto"/>
        <w:rPr>
          <w:rFonts w:ascii="Times New Roman" w:hAnsi="Times New Roman" w:cs="Times New Roman"/>
          <w:bCs/>
          <w:i/>
          <w:iCs/>
          <w:sz w:val="28"/>
          <w:szCs w:val="24"/>
        </w:rPr>
      </w:pPr>
    </w:p>
    <w:p w:rsidR="00BE2D52" w:rsidRPr="001443F9" w:rsidRDefault="00307735" w:rsidP="001443F9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4"/>
        </w:rPr>
      </w:pPr>
      <w:r w:rsidRPr="000D5542">
        <w:rPr>
          <w:rFonts w:ascii="Times New Roman" w:hAnsi="Times New Roman" w:cs="Times New Roman"/>
          <w:bCs/>
          <w:i/>
          <w:iCs/>
          <w:sz w:val="28"/>
          <w:szCs w:val="24"/>
        </w:rPr>
        <w:t xml:space="preserve">                                                                                             </w:t>
      </w:r>
      <w:r w:rsidRPr="000D5542">
        <w:rPr>
          <w:rFonts w:ascii="Times New Roman" w:hAnsi="Times New Roman" w:cs="Times New Roman"/>
          <w:bCs/>
          <w:iCs/>
          <w:sz w:val="28"/>
          <w:szCs w:val="24"/>
        </w:rPr>
        <w:t>г. Братск 2023г.</w:t>
      </w:r>
    </w:p>
    <w:p w:rsidR="000D5542" w:rsidRDefault="000D5542" w:rsidP="001443F9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Цель: </w:t>
      </w:r>
      <w:r>
        <w:rPr>
          <w:rFonts w:ascii="Times New Roman" w:hAnsi="Times New Roman" w:cs="Times New Roman"/>
          <w:bCs/>
          <w:sz w:val="28"/>
          <w:szCs w:val="28"/>
        </w:rPr>
        <w:t xml:space="preserve">воспитание любви к природе родного края </w:t>
      </w:r>
      <w:r w:rsidR="00307735">
        <w:rPr>
          <w:rFonts w:ascii="Times New Roman" w:hAnsi="Times New Roman" w:cs="Times New Roman"/>
          <w:bCs/>
          <w:sz w:val="28"/>
          <w:szCs w:val="28"/>
        </w:rPr>
        <w:t xml:space="preserve">через игру-путешествие «В мир тайги» в процессе </w:t>
      </w:r>
      <w:r w:rsidR="0091098C">
        <w:rPr>
          <w:rFonts w:ascii="Times New Roman" w:hAnsi="Times New Roman" w:cs="Times New Roman"/>
          <w:bCs/>
          <w:sz w:val="28"/>
          <w:szCs w:val="28"/>
        </w:rPr>
        <w:t xml:space="preserve">познавательно-исследовательской </w:t>
      </w:r>
      <w:r w:rsidR="00307735">
        <w:rPr>
          <w:rFonts w:ascii="Times New Roman" w:hAnsi="Times New Roman" w:cs="Times New Roman"/>
          <w:bCs/>
          <w:sz w:val="28"/>
          <w:szCs w:val="28"/>
        </w:rPr>
        <w:t>деятельности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E2D52" w:rsidRDefault="00307735" w:rsidP="001443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BE2D52" w:rsidRDefault="00307735" w:rsidP="001443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542">
        <w:rPr>
          <w:rFonts w:ascii="Times New Roman" w:hAnsi="Times New Roman" w:cs="Times New Roman"/>
          <w:sz w:val="28"/>
          <w:szCs w:val="28"/>
        </w:rPr>
        <w:t>развивать представления</w:t>
      </w:r>
      <w:r w:rsidR="000D5542" w:rsidRPr="000D5542">
        <w:rPr>
          <w:rFonts w:ascii="Times New Roman" w:hAnsi="Times New Roman" w:cs="Times New Roman"/>
          <w:sz w:val="28"/>
          <w:szCs w:val="28"/>
        </w:rPr>
        <w:t xml:space="preserve"> о природе</w:t>
      </w:r>
      <w:r w:rsidR="000D5542">
        <w:rPr>
          <w:rFonts w:ascii="Times New Roman" w:hAnsi="Times New Roman" w:cs="Times New Roman"/>
          <w:sz w:val="28"/>
          <w:szCs w:val="28"/>
        </w:rPr>
        <w:t xml:space="preserve"> сибирского края, об особенностях елового и кедрового леса, о сосняке;</w:t>
      </w:r>
    </w:p>
    <w:p w:rsidR="00BE2D52" w:rsidRDefault="00307735" w:rsidP="001443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D5542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азвивать связную речь, грамматический строй речи, речевой слух, общую моторику, координацию речи с движением; развивать умение программировать робота по заданному маршруту;</w:t>
      </w:r>
    </w:p>
    <w:p w:rsidR="00BE2D52" w:rsidRDefault="00307735" w:rsidP="001443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0D5542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оспитывать навыки сотрудничества в игре, активность и самостоятельность; воспитывать навыки безопасного поведения в природе, умение видеть красоту природы на картинах и иллюстрациях.</w:t>
      </w:r>
    </w:p>
    <w:p w:rsidR="00BE2D52" w:rsidRDefault="00307735" w:rsidP="001443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Образовательная область: </w:t>
      </w:r>
      <w:r w:rsidR="000D5542">
        <w:rPr>
          <w:rFonts w:ascii="Times New Roman" w:hAnsi="Times New Roman" w:cs="Times New Roman"/>
          <w:iCs/>
          <w:sz w:val="28"/>
          <w:szCs w:val="28"/>
        </w:rPr>
        <w:t>п</w:t>
      </w:r>
      <w:r>
        <w:rPr>
          <w:rFonts w:ascii="Times New Roman" w:hAnsi="Times New Roman" w:cs="Times New Roman"/>
          <w:iCs/>
          <w:sz w:val="28"/>
          <w:szCs w:val="28"/>
        </w:rPr>
        <w:t>ознавательное и речевое развитие</w:t>
      </w:r>
    </w:p>
    <w:p w:rsidR="00BE2D52" w:rsidRDefault="00307735" w:rsidP="001443F9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Виды детской деятельности: </w:t>
      </w:r>
      <w:r w:rsidR="000D5542" w:rsidRPr="000D5542">
        <w:rPr>
          <w:rFonts w:ascii="Times New Roman" w:hAnsi="Times New Roman" w:cs="Times New Roman"/>
          <w:bCs/>
          <w:sz w:val="28"/>
          <w:szCs w:val="28"/>
        </w:rPr>
        <w:t>познавательно-исследовательская,</w:t>
      </w:r>
      <w:r w:rsidR="000D55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коммуникативная, игровая,</w:t>
      </w:r>
      <w:r w:rsidR="000D554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E2D52" w:rsidRDefault="00307735" w:rsidP="001443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Активизация словаря: </w:t>
      </w:r>
      <w:r>
        <w:rPr>
          <w:rFonts w:ascii="Times New Roman" w:hAnsi="Times New Roman" w:cs="Times New Roman"/>
          <w:bCs/>
          <w:sz w:val="28"/>
          <w:szCs w:val="28"/>
        </w:rPr>
        <w:t>тайга, сибирский, ельник, еловый, сосновый, сосняк, кедровый, кедрач.</w:t>
      </w:r>
    </w:p>
    <w:p w:rsidR="00BE2D52" w:rsidRDefault="00307735" w:rsidP="001443F9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="000D5542"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bCs/>
          <w:sz w:val="28"/>
          <w:szCs w:val="28"/>
        </w:rPr>
        <w:t>нтерактивная доска, мини – роботы В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eet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bot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E2D52" w:rsidRDefault="00307735" w:rsidP="001443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Материал: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Картинки, карточки к д/и «Собери рюкзак», игровое поле с картинками остановок (сосновый лес, еловый лес, кедровый лес, детский сад), картинки - пазлы к д/и «Собери пазлы», карандаши, фломастеры, краски, альбомы для рисования.</w:t>
      </w:r>
    </w:p>
    <w:p w:rsidR="00BE2D52" w:rsidRDefault="00307735" w:rsidP="001443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работа:</w:t>
      </w:r>
      <w:r w:rsidR="000D5542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тение произведений о природе, животных, сказки и легенды народов Севера; рассматривание альбомов, энциклопедий о разных животных, растениях; составление описательных рассказов о деревьях; проведение д/и: «Лети лепесток, ко мне в кузовок», «С чьей детки ветка»; слушание записи «Голоса леса», «Пение птиц», рассматривание Красной книги Иркутской области.</w:t>
      </w:r>
    </w:p>
    <w:p w:rsidR="000D5542" w:rsidRDefault="00307735" w:rsidP="001443F9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Используемые технологии: </w:t>
      </w:r>
      <w:r>
        <w:rPr>
          <w:rFonts w:ascii="Times New Roman" w:hAnsi="Times New Roman" w:cs="Times New Roman"/>
          <w:bCs/>
          <w:sz w:val="28"/>
          <w:szCs w:val="28"/>
        </w:rPr>
        <w:t>игровая, ИКТ</w:t>
      </w:r>
    </w:p>
    <w:p w:rsidR="001443F9" w:rsidRPr="001443F9" w:rsidRDefault="001443F9" w:rsidP="001443F9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1443F9" w:rsidRPr="001443F9" w:rsidSect="001443F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BE2D52" w:rsidRDefault="00BE2D52" w:rsidP="001443F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2D52" w:rsidRDefault="00BE2D52" w:rsidP="001443F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14283" w:type="dxa"/>
        <w:tblLayout w:type="fixed"/>
        <w:tblLook w:val="04A0" w:firstRow="1" w:lastRow="0" w:firstColumn="1" w:lastColumn="0" w:noHBand="0" w:noVBand="1"/>
      </w:tblPr>
      <w:tblGrid>
        <w:gridCol w:w="2792"/>
        <w:gridCol w:w="5963"/>
        <w:gridCol w:w="3260"/>
        <w:gridCol w:w="2268"/>
      </w:tblGrid>
      <w:tr w:rsidR="00BE2D52" w:rsidTr="001443F9">
        <w:tc>
          <w:tcPr>
            <w:tcW w:w="2792" w:type="dxa"/>
          </w:tcPr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</w:t>
            </w:r>
          </w:p>
        </w:tc>
        <w:tc>
          <w:tcPr>
            <w:tcW w:w="5963" w:type="dxa"/>
          </w:tcPr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педагога</w:t>
            </w:r>
          </w:p>
        </w:tc>
        <w:tc>
          <w:tcPr>
            <w:tcW w:w="3260" w:type="dxa"/>
          </w:tcPr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детей</w:t>
            </w:r>
          </w:p>
        </w:tc>
        <w:tc>
          <w:tcPr>
            <w:tcW w:w="2268" w:type="dxa"/>
          </w:tcPr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Планируемый результат</w:t>
            </w:r>
          </w:p>
        </w:tc>
      </w:tr>
      <w:tr w:rsidR="00BE2D52" w:rsidTr="001443F9">
        <w:trPr>
          <w:trHeight w:val="1900"/>
        </w:trPr>
        <w:tc>
          <w:tcPr>
            <w:tcW w:w="2792" w:type="dxa"/>
          </w:tcPr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Введение в игровую ситуацию: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E2D52" w:rsidRDefault="000D5542" w:rsidP="001443F9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554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Дидактическая задача: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мотивировать детей на предстоящую деятельность</w:t>
            </w:r>
          </w:p>
        </w:tc>
        <w:tc>
          <w:tcPr>
            <w:tcW w:w="5963" w:type="dxa"/>
          </w:tcPr>
          <w:p w:rsidR="00BE2D52" w:rsidRDefault="00307735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Ребята! Дети с детского сада «Дельфиненок» решили создать альбом о природе нашего края, о животных и птицах они уже напечатали, а вот про волшебный лес нашего края у них нет информации. Дети обратились к нам за помощью, помочь узнать интересные факты про наш волшебный и богатый лес для альбома.           Ребята поможем? Справимся?</w:t>
            </w:r>
          </w:p>
        </w:tc>
        <w:tc>
          <w:tcPr>
            <w:tcW w:w="3260" w:type="dxa"/>
          </w:tcPr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Коммуникативная</w:t>
            </w:r>
          </w:p>
          <w:p w:rsidR="00BE2D52" w:rsidRPr="000D5542" w:rsidRDefault="00307735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</w:t>
            </w:r>
            <w:r w:rsidR="000D5542" w:rsidRPr="000D5542">
              <w:rPr>
                <w:rFonts w:ascii="Times New Roman" w:hAnsi="Times New Roman" w:cs="Times New Roman"/>
                <w:bCs/>
                <w:sz w:val="24"/>
                <w:szCs w:val="24"/>
              </w:rPr>
              <w:t>ведут беседу с педагогом.</w:t>
            </w: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E2D52" w:rsidRPr="000D554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Дети фиксируют свою «детскую» цель –узнать интересные факты про лес нашего края для создания альбома.</w:t>
            </w:r>
          </w:p>
        </w:tc>
      </w:tr>
      <w:tr w:rsidR="00BE2D52" w:rsidTr="001443F9">
        <w:trPr>
          <w:trHeight w:val="557"/>
        </w:trPr>
        <w:tc>
          <w:tcPr>
            <w:tcW w:w="2792" w:type="dxa"/>
          </w:tcPr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Игровая деятельность</w:t>
            </w:r>
          </w:p>
          <w:p w:rsidR="000D5542" w:rsidRDefault="000D5542" w:rsidP="001443F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D554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Дидактическая задача:</w:t>
            </w:r>
          </w:p>
          <w:p w:rsidR="0083455C" w:rsidRPr="0083455C" w:rsidRDefault="0083455C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3455C">
              <w:rPr>
                <w:rFonts w:ascii="Times New Roman" w:hAnsi="Times New Roman" w:cs="Times New Roman"/>
                <w:sz w:val="24"/>
                <w:szCs w:val="28"/>
              </w:rPr>
              <w:t>развивать представления о природе сибирского края, об особенностях елового и кедрового леса, о сосняке;</w:t>
            </w:r>
          </w:p>
          <w:p w:rsidR="0083455C" w:rsidRPr="0083455C" w:rsidRDefault="0083455C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3455C">
              <w:rPr>
                <w:rFonts w:ascii="Times New Roman" w:hAnsi="Times New Roman" w:cs="Times New Roman"/>
                <w:sz w:val="24"/>
                <w:szCs w:val="28"/>
              </w:rPr>
              <w:t xml:space="preserve">развивать связную речь, грамматический строй речи, речевой слух, общую моторику, координацию речи с </w:t>
            </w:r>
            <w:r w:rsidRPr="0083455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движением; развивать умение программировать робота по заданному маршруту;</w:t>
            </w:r>
          </w:p>
          <w:p w:rsidR="0083455C" w:rsidRPr="0083455C" w:rsidRDefault="0083455C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3455C">
              <w:rPr>
                <w:rFonts w:ascii="Times New Roman" w:hAnsi="Times New Roman" w:cs="Times New Roman"/>
                <w:bCs/>
                <w:sz w:val="24"/>
                <w:szCs w:val="28"/>
              </w:rPr>
              <w:t>воспитывать навыки сотрудничества в игре, активность и самостоятельность; воспитывать навыки безопасного поведения в природе, умение видеть красоту природы на картинах и иллюстрациях.</w:t>
            </w:r>
          </w:p>
          <w:p w:rsidR="0083455C" w:rsidRDefault="0083455C" w:rsidP="001443F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63" w:type="dxa"/>
          </w:tcPr>
          <w:p w:rsidR="00BE2D52" w:rsidRDefault="00307735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Ребята, а куда можно отправиться, чтобы узнать интересные факты про волшебный лес нашего края?</w:t>
            </w:r>
          </w:p>
          <w:p w:rsidR="00BE2D52" w:rsidRDefault="00307735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приглашаю вас в путешествие в мир природы, а помогать в путешествии нам будут ваши знания, умения и ваша дружба. Наше путешествие мы совершим по нашему краю. </w:t>
            </w:r>
          </w:p>
          <w:p w:rsidR="00BE2D52" w:rsidRDefault="00307735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 каком краю мы с вами живем? </w:t>
            </w:r>
          </w:p>
          <w:p w:rsidR="00BE2D52" w:rsidRDefault="00307735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чем славиться наша сибирская зем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 xml:space="preserve">ля?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2D52" w:rsidRDefault="00307735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на чем же мы отправимся?</w:t>
            </w: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 «Собери рюкзак»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Чтобы отправиться в тайгу нам нужно стать настоящими туристами и собрать рюкзаки в дорогу. 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Решить, какие предметы мы возьмем с собой, а какие оставим дома.  </w:t>
            </w: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55C" w:rsidRDefault="0083455C" w:rsidP="001443F9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Дидактическое упражнение «Назови правило»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вы знаете, что кроме правил поведения на дороге есть правила поведения в лесу, которые мы с вами будем соблюдать. А какие правила вы знаете?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3F9" w:rsidRDefault="001443F9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3F9" w:rsidRDefault="001443F9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3F9" w:rsidRDefault="001443F9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2D52" w:rsidRPr="001443F9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Игра «Карта путешествия»</w:t>
            </w:r>
          </w:p>
          <w:p w:rsidR="00BE2D52" w:rsidRDefault="00307735" w:rsidP="001443F9">
            <w:pPr>
              <w:spacing w:after="0" w:line="36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как настоящим туристам нам необходимо определить маршрут и остановки нашего путешествия. А что нам поможет? А без карты мы сможем справиться? Почему? 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 этом нам помогут наши друзья роботы Bee bot, они будут нам хорошими помощниками.  На поле изображены остановки. Подумайте, куда бы вы хотели отправиться сначала? 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поле картинки: еловый </w:t>
            </w:r>
            <w:r w:rsidR="001443F9">
              <w:rPr>
                <w:rFonts w:ascii="Times New Roman" w:hAnsi="Times New Roman" w:cs="Times New Roman"/>
                <w:sz w:val="24"/>
                <w:szCs w:val="24"/>
              </w:rPr>
              <w:t>лес, сосновый лес, кедровый лес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(Примерный маршрут движения детей)</w:t>
            </w:r>
          </w:p>
          <w:p w:rsidR="00BE2D52" w:rsidRDefault="00307735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путь и первая остановка на нашем маршруте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«Еловый лес»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(звучит запись звуков леса)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как называется лес, где растут ели?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Ельник - тенистый, влажный лес. 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>Елка создает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сильное 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 xml:space="preserve">затенение, так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ветки растут вниз и хвоинки сидят на ветках очень </w:t>
            </w:r>
            <w:r w:rsidR="001443F9">
              <w:rPr>
                <w:rFonts w:ascii="Times New Roman" w:hAnsi="Times New Roman" w:cs="Times New Roman"/>
                <w:sz w:val="24"/>
                <w:szCs w:val="24"/>
              </w:rPr>
              <w:t>густо,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ее пологом могут жить только какие растения, </w:t>
            </w:r>
            <w:r w:rsidR="001443F9">
              <w:rPr>
                <w:rFonts w:ascii="Times New Roman" w:hAnsi="Times New Roman" w:cs="Times New Roman"/>
                <w:sz w:val="24"/>
                <w:szCs w:val="24"/>
              </w:rPr>
              <w:t xml:space="preserve">как вы думаете?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Кустарников мало, а на земле ковер из зеленого мха, на котором растут лекарственные растения. 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какие, мы узнаем, если отгадаем загадки: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1.Под листом на каждой ветке 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Сидят маленькие детки. 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Тот, кто деток соберет, 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Руки вымажет и рот.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(Черника)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Свежа, красна, полезна, вкусна: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морозить, и мочить, и варенье варить,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 морс годится - не даст простудиться.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лес иди-ка - там ягодка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... (Брусника).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капусткою зовусь,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лесу зайцу пригожусь.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(Кислица)</w:t>
            </w:r>
          </w:p>
          <w:p w:rsidR="00285D93" w:rsidRPr="0091098C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Почему эти растения называются лекарственными? А какие лекарственные растения вы еще знаете? Какая главная особенность елового леса? А как можно еще назвать еловый лес? Почему? 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 «Полет птиц»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теплые летние дни в лесу появляется жужжание комаров, слепней и мошек. Чем полезны эти насекомые? 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>Превращаю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 в птиц. А каких птиц нашего края вы знаете? </w:t>
            </w:r>
          </w:p>
          <w:p w:rsidR="00285D93" w:rsidRDefault="00285D93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D93" w:rsidRDefault="00285D93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D93" w:rsidRDefault="00285D93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следующая остановка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«Сосновый лес».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меня длинней иголки, чем у ёлки.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Очень прямо я расту, в высоту.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я не на опушке,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Ветки — только на макушке?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лес, где растут сосны? 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Кроны сосен пропускают много света, поэтому там суше и </w:t>
            </w:r>
            <w:r w:rsidR="001443F9">
              <w:rPr>
                <w:rFonts w:ascii="Times New Roman" w:hAnsi="Times New Roman" w:cs="Times New Roman"/>
                <w:sz w:val="24"/>
                <w:szCs w:val="24"/>
              </w:rPr>
              <w:t>светлее. Ствол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 и высокий, ветви подняты высоко от </w:t>
            </w:r>
            <w:r w:rsidR="001443F9">
              <w:rPr>
                <w:rFonts w:ascii="Times New Roman" w:hAnsi="Times New Roman" w:cs="Times New Roman"/>
                <w:sz w:val="24"/>
                <w:szCs w:val="24"/>
              </w:rPr>
              <w:t>земли, тянутся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верх, к солнцу. Крона сосны похожа на парашют и называют куполообразная, сосны не боятся ни  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морозов, ни снега, ни ветра. Полюбуемся красотой соснового леса! А какие шишки мы можем соб</w:t>
            </w:r>
            <w:r w:rsidR="0091098C">
              <w:rPr>
                <w:rFonts w:ascii="Times New Roman" w:hAnsi="Times New Roman" w:cs="Times New Roman"/>
                <w:sz w:val="24"/>
                <w:szCs w:val="24"/>
              </w:rPr>
              <w:t xml:space="preserve">рать в сосновом лесу?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 сосновый лес можно назвать хвойным? Почему? Можно увидеть растения, а какие мы узнаем, когда соберем пазлы.</w:t>
            </w:r>
          </w:p>
          <w:p w:rsidR="00BE2D52" w:rsidRDefault="00BE2D52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40"/>
                <w:szCs w:val="40"/>
                <w:vertAlign w:val="superscript"/>
              </w:rPr>
            </w:pP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ind w:left="4800" w:hangingChars="1200" w:hanging="4800"/>
              <w:contextualSpacing/>
              <w:rPr>
                <w:rFonts w:ascii="Times New Roman" w:hAnsi="Times New Roman" w:cs="Times New Roman"/>
                <w:b/>
                <w:bCs/>
                <w:sz w:val="40"/>
                <w:szCs w:val="4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  <w:vertAlign w:val="superscript"/>
              </w:rPr>
              <w:t xml:space="preserve">Дидактическая игра «Собери пазлы»       </w:t>
            </w:r>
          </w:p>
          <w:p w:rsidR="0083455C" w:rsidRDefault="00307735" w:rsidP="001443F9">
            <w:pPr>
              <w:tabs>
                <w:tab w:val="left" w:pos="5400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лесу можно увидеть растения, а какие мы 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>узнаем, когда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>соберём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пазлы. Какие растения, мы с вами видим? А что мы знаем про эти растения? 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 xml:space="preserve">Что значит Красная книга?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как мы можем им помочь? </w:t>
            </w:r>
          </w:p>
          <w:p w:rsidR="00285D93" w:rsidRDefault="00285D93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D93" w:rsidRDefault="00285D93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Следующая остановка на нашем пути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«Кедровый лес».</w:t>
            </w:r>
          </w:p>
          <w:p w:rsidR="00BE2D52" w:rsidRPr="00285D93" w:rsidRDefault="00307735" w:rsidP="00285D93">
            <w:pPr>
              <w:tabs>
                <w:tab w:val="left" w:pos="540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чем славиться наша тайга? </w:t>
            </w:r>
            <w:r w:rsidR="0091098C">
              <w:rPr>
                <w:rFonts w:ascii="Times New Roman" w:hAnsi="Times New Roman" w:cs="Times New Roman"/>
                <w:sz w:val="24"/>
                <w:szCs w:val="24"/>
              </w:rPr>
              <w:t>Только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нашей 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>сибирской тайге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растет сибирский кедр или сибирская сосна. Это чудо-дерево может вырасти огромной величины, только представьте, два пятиэтажных дома поставленных друг на друга, вот какой может быть кедр! Леса, где растут кедры, носят название 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>кедрач. Кедр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можно назвать хвойным деревом?  Каждое дерево дает с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 xml:space="preserve">вои плоды, какой плод у кедра?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Какая птичка любит кедровые орешки? Что можете рассказать интересного про птичку кедровку? Ребята, раньше люди поклонялись могучему кедру, считали его священным деревом, просили у кедра здоровья, сил и мудрости. Сибирский лес дает кров и пищу всем лесным жителям. Ребята, а стоит ли губить и вырубать деревья? Почему? Что нужно делать, чтобы наша сибирская тайга не исчезла? Наша сибирская тайга очень богатая и большая. Из деревьев можно построить мост до луны, а хвоинками укрыть всю землю. </w:t>
            </w:r>
            <w:r w:rsidR="001443F9">
              <w:rPr>
                <w:rFonts w:ascii="Times New Roman" w:hAnsi="Times New Roman" w:cs="Times New Roman"/>
                <w:sz w:val="24"/>
                <w:szCs w:val="24"/>
              </w:rPr>
              <w:t>Сибирский лес — 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зеленая аптека и лесная столовая.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Ребята, нам пора возвращаться домой.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Погуляли мы в лесу, повидали мы красу.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 теперь пора прощаться,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детский садик возвращаться!</w:t>
            </w:r>
          </w:p>
        </w:tc>
        <w:tc>
          <w:tcPr>
            <w:tcW w:w="3260" w:type="dxa"/>
          </w:tcPr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Коммуникативная</w:t>
            </w:r>
          </w:p>
          <w:p w:rsidR="00BE2D52" w:rsidRDefault="00307735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обращают внимание, что у 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 xml:space="preserve">детей недостаточно знаний о природе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нашего края.  Дети участвуют в диалоге, высказывают свое мнение, предлагают решение проблемы: отправиться в путешествие в сибирский лес и узнать больше информации. Дети предлагают варианты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можно отправиться в путешествие в лес и принимают решение отправиться пешком.</w:t>
            </w:r>
          </w:p>
          <w:p w:rsidR="00BE2D52" w:rsidRPr="001443F9" w:rsidRDefault="00307735" w:rsidP="001443F9">
            <w:pPr>
              <w:spacing w:after="0" w:line="36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проявляют желание участвовать в совместной деятельности.</w:t>
            </w:r>
            <w:r>
              <w:t xml:space="preserve"> 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Познавательно-исследовательская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Игровая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отбирают предметы-карточки, которые необходимы в путешествии в лес.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Коммуникативная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ведут беседу с педагогом о правилах поведения в лесу.</w:t>
            </w: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1443F9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43F9" w:rsidRDefault="001443F9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Коммуникативная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обсуждают друг с другом очередность остановок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Игровая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программируют робота-пчелу до первой остановки.</w:t>
            </w: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1443F9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1443F9">
            <w:pPr>
              <w:spacing w:after="0" w:line="360" w:lineRule="auto"/>
              <w:ind w:firstLineChars="250" w:firstLine="6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Коммуникативная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Познавательно-исследовательская</w:t>
            </w:r>
          </w:p>
          <w:p w:rsidR="0083455C" w:rsidRPr="0083455C" w:rsidRDefault="0083455C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55C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рассказ педагога, </w:t>
            </w:r>
            <w:r w:rsidRPr="0083455C">
              <w:rPr>
                <w:rFonts w:ascii="Times New Roman" w:hAnsi="Times New Roman" w:cs="Times New Roman"/>
                <w:sz w:val="24"/>
                <w:szCs w:val="24"/>
              </w:rPr>
              <w:t>ведут беседу с педаг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огом, рассматривают иллюстрации, отгадывают загадки</w:t>
            </w: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55C" w:rsidRDefault="0083455C" w:rsidP="001443F9">
            <w:pPr>
              <w:tabs>
                <w:tab w:val="left" w:pos="201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55C" w:rsidRDefault="0083455C" w:rsidP="001443F9">
            <w:pPr>
              <w:tabs>
                <w:tab w:val="left" w:pos="2015"/>
              </w:tabs>
              <w:spacing w:after="0" w:line="360" w:lineRule="auto"/>
              <w:ind w:firstLineChars="350" w:firstLine="8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5D93" w:rsidRDefault="00285D93" w:rsidP="0091098C">
            <w:pPr>
              <w:tabs>
                <w:tab w:val="left" w:pos="2015"/>
              </w:tabs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2D52" w:rsidRDefault="00307735" w:rsidP="001443F9">
            <w:pPr>
              <w:tabs>
                <w:tab w:val="left" w:pos="2015"/>
              </w:tabs>
              <w:spacing w:after="0" w:line="360" w:lineRule="auto"/>
              <w:ind w:firstLineChars="350" w:firstLine="8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Двигательная</w:t>
            </w: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изображают полет птиц: летают, присаживаются на веточки, машут крылышками и т.п.</w:t>
            </w:r>
          </w:p>
          <w:p w:rsidR="00285D93" w:rsidRDefault="00285D93" w:rsidP="001443F9">
            <w:pPr>
              <w:tabs>
                <w:tab w:val="left" w:pos="2015"/>
              </w:tabs>
              <w:spacing w:after="0" w:line="360" w:lineRule="auto"/>
              <w:ind w:firstLineChars="350" w:firstLine="8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5D93" w:rsidRDefault="00285D93" w:rsidP="001443F9">
            <w:pPr>
              <w:tabs>
                <w:tab w:val="left" w:pos="2015"/>
              </w:tabs>
              <w:spacing w:after="0" w:line="360" w:lineRule="auto"/>
              <w:ind w:firstLineChars="350" w:firstLine="8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5D93" w:rsidRDefault="00285D93" w:rsidP="001443F9">
            <w:pPr>
              <w:tabs>
                <w:tab w:val="left" w:pos="2015"/>
              </w:tabs>
              <w:spacing w:after="0" w:line="360" w:lineRule="auto"/>
              <w:ind w:firstLineChars="350" w:firstLine="8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2D52" w:rsidRDefault="00307735" w:rsidP="001443F9">
            <w:pPr>
              <w:tabs>
                <w:tab w:val="left" w:pos="2015"/>
              </w:tabs>
              <w:spacing w:after="0" w:line="360" w:lineRule="auto"/>
              <w:ind w:firstLineChars="350" w:firstLine="8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Игровая</w:t>
            </w:r>
          </w:p>
          <w:p w:rsidR="00BE2D52" w:rsidRDefault="00307735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Коммуникативная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выстраивают алгоритм движения мини-робота к остановке №2.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Познавательно-исследовательская</w:t>
            </w:r>
          </w:p>
          <w:p w:rsidR="0083455C" w:rsidRPr="0083455C" w:rsidRDefault="0083455C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55C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  <w:r w:rsidRPr="0083455C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педагога, рассматривая иллюстрации на экране.</w:t>
            </w:r>
          </w:p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Коммуникативная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ведут беседу с педагогом, отвечают на поставленные вопросы.</w:t>
            </w: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собирают пазлы, составляют из частей изображение растений Сибири.</w:t>
            </w: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1443F9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D93" w:rsidRDefault="00285D93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D93" w:rsidRDefault="00285D93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выстраивают алгоритм движения мини-робота к остановке №3.</w:t>
            </w:r>
          </w:p>
          <w:p w:rsidR="00BE2D52" w:rsidRPr="001443F9" w:rsidRDefault="00307735" w:rsidP="001443F9">
            <w:pPr>
              <w:tabs>
                <w:tab w:val="left" w:pos="201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высказывают свои предположения</w:t>
            </w:r>
          </w:p>
          <w:p w:rsidR="00BE2D52" w:rsidRDefault="00307735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Коммуникативная</w:t>
            </w:r>
          </w:p>
          <w:p w:rsidR="00BE2D52" w:rsidRDefault="00307735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Познавательно-исследовательская</w:t>
            </w:r>
          </w:p>
          <w:p w:rsidR="001443F9" w:rsidRPr="0083455C" w:rsidRDefault="001443F9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55C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  <w:r w:rsidRPr="0083455C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педагога, рассматривая иллюстрации на экране.</w:t>
            </w: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Коммуникативная</w:t>
            </w:r>
          </w:p>
          <w:p w:rsidR="00BE2D52" w:rsidRDefault="00307735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ведут беседу с педагогом.</w:t>
            </w:r>
          </w:p>
          <w:p w:rsidR="00BE2D52" w:rsidRDefault="00BE2D52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1443F9" w:rsidP="00285D93">
            <w:pPr>
              <w:tabs>
                <w:tab w:val="left" w:pos="2015"/>
              </w:tabs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2D52" w:rsidRDefault="00307735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Игровая</w:t>
            </w:r>
          </w:p>
          <w:p w:rsidR="00BE2D52" w:rsidRDefault="00307735" w:rsidP="001443F9">
            <w:pPr>
              <w:tabs>
                <w:tab w:val="left" w:pos="201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задают алгоритм движения мини-робота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началу путешествия «Детский сад»</w:t>
            </w:r>
          </w:p>
        </w:tc>
        <w:tc>
          <w:tcPr>
            <w:tcW w:w="2268" w:type="dxa"/>
          </w:tcPr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умеют вести диалог, высказываться из личного опыта.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умеют рассказывать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 xml:space="preserve"> из личного опыта о родном крае</w:t>
            </w:r>
          </w:p>
          <w:p w:rsidR="00BE2D52" w:rsidRDefault="00BE2D52" w:rsidP="001443F9">
            <w:pPr>
              <w:spacing w:after="0" w:line="360" w:lineRule="auto"/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1443F9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1443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детей развито представление о том, что необходимо для путешествия в лес.</w:t>
            </w:r>
          </w:p>
          <w:p w:rsidR="00BE2D52" w:rsidRDefault="0083455C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детей сформированы представления</w:t>
            </w:r>
            <w:r w:rsidR="00307735">
              <w:rPr>
                <w:rFonts w:ascii="Times New Roman" w:hAnsi="Times New Roman" w:cs="Times New Roman"/>
                <w:sz w:val="24"/>
                <w:szCs w:val="24"/>
              </w:rPr>
              <w:t xml:space="preserve"> о правилах поведения в лесу; дети умеют анализировать содержание </w:t>
            </w:r>
            <w:r w:rsidR="00307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 и отвечать полным ответом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умеют планировать, программировать, выстраивать алгоритм движения робота-пчелы в порядке очередности остановок.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тренируют умение договариваться, обосновывают свой выбор.</w:t>
            </w: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1443F9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1443F9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9109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детей формируется образность речи.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детей развиты представления о лекарственных растениях.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умеют отгадывать загадки.</w:t>
            </w:r>
          </w:p>
          <w:p w:rsidR="0091098C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детей раз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>вито представление о еловом лесе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098C" w:rsidRDefault="0091098C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потребности детей в двигательной активности, снятие напряжения, эмоциональная и физическая разрядка.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умеют правильно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программировать робота от одной остановки до другой.</w:t>
            </w:r>
          </w:p>
          <w:p w:rsidR="0083455C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детей развито представление о сосновом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 xml:space="preserve"> лесе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детей сформировано представление о растениях Сибири, которые занесены в </w:t>
            </w:r>
            <w:r w:rsidR="0083455C">
              <w:rPr>
                <w:rFonts w:ascii="Times New Roman" w:hAnsi="Times New Roman" w:cs="Times New Roman"/>
                <w:sz w:val="24"/>
                <w:szCs w:val="24"/>
              </w:rPr>
              <w:t>Красную книгу Иркутской области, дети знают, как нужно их охранять.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умеют выстраивать маршрут движения «Пчелы»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умеют отвечать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полным предложением.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детей сформировано умение вести диалог, делать умозаключение, выводы.</w:t>
            </w:r>
          </w:p>
          <w:p w:rsidR="001443F9" w:rsidRDefault="001443F9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знают, как беречь окружающую природу.</w:t>
            </w: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1443F9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285D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умеют выстраивать маршрут движения «Пчелы»</w:t>
            </w:r>
          </w:p>
        </w:tc>
      </w:tr>
      <w:tr w:rsidR="00BE2D52" w:rsidTr="001443F9">
        <w:tc>
          <w:tcPr>
            <w:tcW w:w="2792" w:type="dxa"/>
          </w:tcPr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Осмысление,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подведение итогов деятельности.</w:t>
            </w:r>
          </w:p>
          <w:p w:rsidR="00BE2D52" w:rsidRPr="001443F9" w:rsidRDefault="001443F9" w:rsidP="001443F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Дидактическая задача: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сформировать перви</w:t>
            </w:r>
            <w:r w:rsidRPr="001443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чный опыт осмысл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ения собственной деятельности, </w:t>
            </w:r>
            <w:r w:rsidRPr="001443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фиксация достижения запланированного результата и условий, которые позволили его до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Pr="001443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тичь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перспективный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63" w:type="dxa"/>
          </w:tcPr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что нового вы узнали из нашего путешествия мир тайги? А что было трудно? Какие знания вам пригодились в путеше</w:t>
            </w:r>
            <w:r w:rsidR="001443F9">
              <w:rPr>
                <w:rFonts w:ascii="Times New Roman" w:hAnsi="Times New Roman" w:cs="Times New Roman"/>
                <w:sz w:val="24"/>
                <w:szCs w:val="24"/>
              </w:rPr>
              <w:t>ствии? Какая остановка запомнила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сь больше всего?</w:t>
            </w:r>
          </w:p>
          <w:p w:rsidR="00BE2D52" w:rsidRDefault="00BE2D52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2D52" w:rsidRDefault="00BE2D52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BE2D52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1443F9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1443F9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3F9" w:rsidRDefault="001443F9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CC7" w:rsidRDefault="00450CC7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1443F9">
            <w:pPr>
              <w:tabs>
                <w:tab w:val="left" w:pos="540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предлагаю нарисовать все впечатления и самое интересное, что вам запомнилось и отправи</w:t>
            </w:r>
            <w:r w:rsidR="001443F9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ваши </w:t>
            </w:r>
            <w:r w:rsidR="001443F9">
              <w:rPr>
                <w:rFonts w:ascii="Times New Roman" w:hAnsi="Times New Roman" w:cs="Times New Roman"/>
                <w:sz w:val="24"/>
                <w:szCs w:val="24"/>
              </w:rPr>
              <w:t>рисунки 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альбома о волшебном лесе нашего края.</w:t>
            </w:r>
          </w:p>
          <w:p w:rsidR="00BE2D52" w:rsidRDefault="00BE2D52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BE2D52" w:rsidRDefault="00307735" w:rsidP="001443F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Коммуникативная</w:t>
            </w: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рассказывают, рассуждают, участвуют в диалоге, высказывают свое мнение.</w:t>
            </w:r>
          </w:p>
          <w:p w:rsidR="00BE2D52" w:rsidRDefault="00BE2D52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детей сформирован первичный опыт осмысления собственной деятельности, фиксируют достижения запланированного результата и условий, которые позволили его достичь.</w:t>
            </w:r>
          </w:p>
          <w:p w:rsidR="00450CC7" w:rsidRDefault="00450CC7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D52" w:rsidRDefault="00307735" w:rsidP="001443F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берут альбомы, краски, фломастеры, карандаши для рисования рисунков о природе тайги. </w:t>
            </w:r>
          </w:p>
        </w:tc>
      </w:tr>
    </w:tbl>
    <w:p w:rsidR="00BE2D52" w:rsidRDefault="00BE2D52" w:rsidP="00910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E2D52" w:rsidSect="001443F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735" w:rsidRDefault="00307735">
      <w:pPr>
        <w:spacing w:line="240" w:lineRule="auto"/>
      </w:pPr>
      <w:r>
        <w:separator/>
      </w:r>
    </w:p>
  </w:endnote>
  <w:endnote w:type="continuationSeparator" w:id="0">
    <w:p w:rsidR="00307735" w:rsidRDefault="003077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735" w:rsidRDefault="00307735">
      <w:pPr>
        <w:spacing w:after="0"/>
      </w:pPr>
      <w:r>
        <w:separator/>
      </w:r>
    </w:p>
  </w:footnote>
  <w:footnote w:type="continuationSeparator" w:id="0">
    <w:p w:rsidR="00307735" w:rsidRDefault="0030773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606"/>
    <w:rsid w:val="0005768E"/>
    <w:rsid w:val="00085CC1"/>
    <w:rsid w:val="000A2A1E"/>
    <w:rsid w:val="000B5E25"/>
    <w:rsid w:val="000D4602"/>
    <w:rsid w:val="000D5542"/>
    <w:rsid w:val="001443F9"/>
    <w:rsid w:val="001D213E"/>
    <w:rsid w:val="00224224"/>
    <w:rsid w:val="00240A4A"/>
    <w:rsid w:val="00270461"/>
    <w:rsid w:val="00271985"/>
    <w:rsid w:val="00285D93"/>
    <w:rsid w:val="002A2E5B"/>
    <w:rsid w:val="002D7A89"/>
    <w:rsid w:val="00307735"/>
    <w:rsid w:val="003109AA"/>
    <w:rsid w:val="00320CC1"/>
    <w:rsid w:val="00320E1C"/>
    <w:rsid w:val="0034629C"/>
    <w:rsid w:val="00363506"/>
    <w:rsid w:val="003962DB"/>
    <w:rsid w:val="003A47B0"/>
    <w:rsid w:val="003B71EE"/>
    <w:rsid w:val="003C4A88"/>
    <w:rsid w:val="00430E59"/>
    <w:rsid w:val="00450CC7"/>
    <w:rsid w:val="004655A8"/>
    <w:rsid w:val="00481069"/>
    <w:rsid w:val="00482954"/>
    <w:rsid w:val="00492B64"/>
    <w:rsid w:val="004E2988"/>
    <w:rsid w:val="004F3DE9"/>
    <w:rsid w:val="004F4DEC"/>
    <w:rsid w:val="005022C1"/>
    <w:rsid w:val="00516F8D"/>
    <w:rsid w:val="0054458B"/>
    <w:rsid w:val="00550931"/>
    <w:rsid w:val="0055635E"/>
    <w:rsid w:val="005A3E37"/>
    <w:rsid w:val="005B4172"/>
    <w:rsid w:val="005E63BB"/>
    <w:rsid w:val="005F2305"/>
    <w:rsid w:val="005F5538"/>
    <w:rsid w:val="00610343"/>
    <w:rsid w:val="006732C2"/>
    <w:rsid w:val="00676A32"/>
    <w:rsid w:val="006835F3"/>
    <w:rsid w:val="006D750D"/>
    <w:rsid w:val="00700A85"/>
    <w:rsid w:val="0070474A"/>
    <w:rsid w:val="007109CC"/>
    <w:rsid w:val="00752310"/>
    <w:rsid w:val="00754335"/>
    <w:rsid w:val="00757606"/>
    <w:rsid w:val="007D74E5"/>
    <w:rsid w:val="0083455C"/>
    <w:rsid w:val="00861478"/>
    <w:rsid w:val="0086338A"/>
    <w:rsid w:val="00884752"/>
    <w:rsid w:val="008F4708"/>
    <w:rsid w:val="008F4966"/>
    <w:rsid w:val="0091098C"/>
    <w:rsid w:val="00911E86"/>
    <w:rsid w:val="0092024E"/>
    <w:rsid w:val="009317CD"/>
    <w:rsid w:val="00937187"/>
    <w:rsid w:val="0094112D"/>
    <w:rsid w:val="0094561B"/>
    <w:rsid w:val="00946929"/>
    <w:rsid w:val="00956DC3"/>
    <w:rsid w:val="009A3744"/>
    <w:rsid w:val="009A4BD6"/>
    <w:rsid w:val="009D1D0E"/>
    <w:rsid w:val="00A17D78"/>
    <w:rsid w:val="00A21158"/>
    <w:rsid w:val="00A2215F"/>
    <w:rsid w:val="00A5251B"/>
    <w:rsid w:val="00A54850"/>
    <w:rsid w:val="00A75142"/>
    <w:rsid w:val="00AB1AA6"/>
    <w:rsid w:val="00AB7CB7"/>
    <w:rsid w:val="00AE4F5E"/>
    <w:rsid w:val="00B2095E"/>
    <w:rsid w:val="00B71D58"/>
    <w:rsid w:val="00B802A5"/>
    <w:rsid w:val="00B916B2"/>
    <w:rsid w:val="00BA39C2"/>
    <w:rsid w:val="00BC2CAE"/>
    <w:rsid w:val="00BD3306"/>
    <w:rsid w:val="00BE2D52"/>
    <w:rsid w:val="00BF1EF8"/>
    <w:rsid w:val="00BF5683"/>
    <w:rsid w:val="00BF7D14"/>
    <w:rsid w:val="00C04CAA"/>
    <w:rsid w:val="00CA1F00"/>
    <w:rsid w:val="00CB41B7"/>
    <w:rsid w:val="00CC6760"/>
    <w:rsid w:val="00D20500"/>
    <w:rsid w:val="00D37691"/>
    <w:rsid w:val="00D44EDC"/>
    <w:rsid w:val="00D52276"/>
    <w:rsid w:val="00D57588"/>
    <w:rsid w:val="00D60342"/>
    <w:rsid w:val="00D61CF2"/>
    <w:rsid w:val="00D74AF4"/>
    <w:rsid w:val="00D8014B"/>
    <w:rsid w:val="00DA166B"/>
    <w:rsid w:val="00DC503B"/>
    <w:rsid w:val="00DD0F02"/>
    <w:rsid w:val="00DF081E"/>
    <w:rsid w:val="00E166AE"/>
    <w:rsid w:val="00E3121A"/>
    <w:rsid w:val="00E434A7"/>
    <w:rsid w:val="00E923C9"/>
    <w:rsid w:val="00EC051B"/>
    <w:rsid w:val="00EC20E7"/>
    <w:rsid w:val="00ED54B3"/>
    <w:rsid w:val="00EE4320"/>
    <w:rsid w:val="00F05E9B"/>
    <w:rsid w:val="00F15B52"/>
    <w:rsid w:val="00F23406"/>
    <w:rsid w:val="00F33961"/>
    <w:rsid w:val="00FD5E00"/>
    <w:rsid w:val="07D602E1"/>
    <w:rsid w:val="320F69CB"/>
    <w:rsid w:val="4F882A37"/>
    <w:rsid w:val="75D3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11179"/>
  <w15:docId w15:val="{13D18F4A-D0D6-4A58-A788-189427A7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55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uiPriority w:val="99"/>
    <w:semiHidden/>
    <w:qFormat/>
  </w:style>
  <w:style w:type="character" w:customStyle="1" w:styleId="a6">
    <w:name w:val="Нижний колонтитул Знак"/>
    <w:basedOn w:val="a0"/>
    <w:link w:val="a5"/>
    <w:uiPriority w:val="99"/>
    <w:semiHidden/>
    <w:qFormat/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0C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0CC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u-107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F778-7D5F-4C8F-9497-49A460FEB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ViktoriA</cp:lastModifiedBy>
  <cp:revision>4</cp:revision>
  <cp:lastPrinted>2023-11-03T06:59:00Z</cp:lastPrinted>
  <dcterms:created xsi:type="dcterms:W3CDTF">2023-11-03T06:58:00Z</dcterms:created>
  <dcterms:modified xsi:type="dcterms:W3CDTF">2023-11-04T10:18:00Z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6EE71B96370E464F97742EFA45AB05AD_12</vt:lpwstr>
  </property>
</Properties>
</file>